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3E52D5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C3254">
        <w:rPr>
          <w:b/>
          <w:caps/>
          <w:color w:val="004650"/>
          <w:sz w:val="28"/>
        </w:rPr>
        <w:t xml:space="preserve"> 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26848433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460577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>v souladu s</w:t>
      </w:r>
      <w:r w:rsidR="00137AE7">
        <w:rPr>
          <w:lang w:eastAsia="cs-CZ"/>
        </w:rPr>
        <w:t> </w:t>
      </w:r>
      <w:r w:rsidR="00ED6BF2" w:rsidRPr="002512C7">
        <w:rPr>
          <w:lang w:eastAsia="cs-CZ"/>
        </w:rPr>
        <w:t>§</w:t>
      </w:r>
      <w:r w:rsidR="00137AE7">
        <w:rPr>
          <w:lang w:eastAsia="cs-CZ"/>
        </w:rPr>
        <w:t> 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03B8A73E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27A53157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1C042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Technologická zařízení staveb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4D6EEBC0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1C0420">
              <w:rPr>
                <w:rFonts w:asciiTheme="minorHAnsi" w:hAnsiTheme="minorHAnsi"/>
                <w:sz w:val="22"/>
                <w:szCs w:val="22"/>
                <w:lang w:bidi="en-US"/>
              </w:rPr>
              <w:t>při vedení prací v oboru technologická zařízení 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4CDE326E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120B61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17031144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7B76D8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 novostavbě</w:t>
            </w:r>
            <w:r w:rsidR="001C042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 w:rsidR="001C042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modernizaci trakčního vedení</w:t>
            </w:r>
            <w:r w:rsidR="00DF33ED" w:rsidRPr="00DF33E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10.000.000,-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FF9FBB2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modernizaci trakčního vedení</w:t>
            </w:r>
            <w:r w:rsidRPr="00DF33E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10.000.000,-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439AB3D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80ACB32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modernizaci trakčního vedení</w:t>
            </w:r>
            <w:r w:rsidRPr="00DF33E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10.000.000,-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1220671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38A769A" w14:textId="77777777" w:rsidR="00DF33ED" w:rsidRDefault="00DF33ED"/>
    <w:p w14:paraId="4F530ABC" w14:textId="77777777" w:rsidR="00DF33ED" w:rsidRDefault="00DF33ED"/>
    <w:p w14:paraId="1FFE6F86" w14:textId="77777777" w:rsidR="00DF33ED" w:rsidRDefault="00DF33ED"/>
    <w:p w14:paraId="1BA2DC5C" w14:textId="77777777" w:rsidR="00DF33ED" w:rsidRDefault="00DF33ED"/>
    <w:p w14:paraId="7918E7D7" w14:textId="77777777" w:rsidR="00DF33ED" w:rsidRDefault="00DF33ED"/>
    <w:p w14:paraId="7EB5390D" w14:textId="77777777" w:rsidR="00DF33ED" w:rsidRDefault="00DF33ED"/>
    <w:p w14:paraId="72B005E2" w14:textId="77777777" w:rsidR="00DF33ED" w:rsidRDefault="00DF33ED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C0420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1C0420" w:rsidRPr="001D1E14" w:rsidRDefault="001C0420" w:rsidP="001C042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1C0420" w:rsidRPr="00E57035" w:rsidRDefault="001C0420" w:rsidP="001C0420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CBF7" w14:textId="77777777" w:rsidR="001C0420" w:rsidRPr="00922500" w:rsidRDefault="001C0420" w:rsidP="001C04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inženýr/technik– Doplní účastník</w:t>
            </w:r>
          </w:p>
          <w:p w14:paraId="1DABA078" w14:textId="77777777" w:rsidR="001C0420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C37D7FC" w14:textId="77777777" w:rsidR="001C0420" w:rsidRPr="00922500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Technologická zařízení staveb</w:t>
            </w:r>
          </w:p>
          <w:p w14:paraId="6565C7D2" w14:textId="77777777" w:rsidR="001C0420" w:rsidRPr="001E6E47" w:rsidRDefault="001C0420" w:rsidP="001C042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0CAFA500" w:rsidR="001C0420" w:rsidRPr="00194DE2" w:rsidRDefault="001C0420" w:rsidP="001C042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C0420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0E38B74F" w:rsidR="001C0420" w:rsidRPr="00194DE2" w:rsidRDefault="001C0420" w:rsidP="001C042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při vedení prací v oboru technologická zařízení staveb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55B4" w14:textId="77777777" w:rsidR="001C0420" w:rsidRPr="00FD06BF" w:rsidRDefault="001C0420" w:rsidP="001C042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70E9A95D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34B5C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EE050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303960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15E953" w14:textId="77777777" w:rsidR="001C0420" w:rsidRPr="00BB62D8" w:rsidRDefault="001C0420" w:rsidP="001C04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A4D9A3" w14:textId="77777777" w:rsidR="001C0420" w:rsidRDefault="001C0420" w:rsidP="001C042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3E1CCD" w14:textId="77777777" w:rsidR="001C0420" w:rsidRPr="004378AD" w:rsidRDefault="001C0420" w:rsidP="001C0420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1E3D578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rekonstrukci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modernizaci trakčního vedení</w:t>
            </w:r>
            <w:r w:rsidRPr="00DF33E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10.000.000,-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C810CC6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C94F61" w:rsidRPr="007C50B6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FDC112" w14:textId="77777777" w:rsidR="00A81D85" w:rsidRDefault="00A81D85"/>
    <w:p w14:paraId="0AD2D078" w14:textId="77777777" w:rsidR="00A81D85" w:rsidRDefault="00A81D85"/>
    <w:p w14:paraId="77C11D9B" w14:textId="43BC6FA1" w:rsidR="00F91329" w:rsidRPr="000F6ACF" w:rsidRDefault="003379DB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D8B9E3B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3014" w14:textId="77777777" w:rsidR="006D1A11" w:rsidRDefault="006D1A11">
      <w:r>
        <w:separator/>
      </w:r>
    </w:p>
  </w:endnote>
  <w:endnote w:type="continuationSeparator" w:id="0">
    <w:p w14:paraId="46FA85B7" w14:textId="77777777" w:rsidR="006D1A11" w:rsidRDefault="006D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65001696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460577">
          <w:rPr>
            <w:rFonts w:asciiTheme="minorHAnsi" w:hAnsiTheme="minorHAnsi"/>
            <w:noProof/>
            <w:sz w:val="22"/>
          </w:rPr>
          <w:t>4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DDDF0" w14:textId="77777777" w:rsidR="006D1A11" w:rsidRDefault="006D1A11">
      <w:r>
        <w:separator/>
      </w:r>
    </w:p>
  </w:footnote>
  <w:footnote w:type="continuationSeparator" w:id="0">
    <w:p w14:paraId="474DE99E" w14:textId="77777777" w:rsidR="006D1A11" w:rsidRDefault="006D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2182823">
    <w:abstractNumId w:val="30"/>
  </w:num>
  <w:num w:numId="2" w16cid:durableId="1111583269">
    <w:abstractNumId w:val="9"/>
  </w:num>
  <w:num w:numId="3" w16cid:durableId="1337072447">
    <w:abstractNumId w:val="26"/>
  </w:num>
  <w:num w:numId="4" w16cid:durableId="1522159316">
    <w:abstractNumId w:val="6"/>
  </w:num>
  <w:num w:numId="5" w16cid:durableId="1683774960">
    <w:abstractNumId w:val="8"/>
  </w:num>
  <w:num w:numId="6" w16cid:durableId="851332858">
    <w:abstractNumId w:val="3"/>
  </w:num>
  <w:num w:numId="7" w16cid:durableId="811945713">
    <w:abstractNumId w:val="34"/>
  </w:num>
  <w:num w:numId="8" w16cid:durableId="57556376">
    <w:abstractNumId w:val="12"/>
  </w:num>
  <w:num w:numId="9" w16cid:durableId="98841218">
    <w:abstractNumId w:val="14"/>
  </w:num>
  <w:num w:numId="10" w16cid:durableId="1767652602">
    <w:abstractNumId w:val="32"/>
  </w:num>
  <w:num w:numId="11" w16cid:durableId="722632208">
    <w:abstractNumId w:val="10"/>
  </w:num>
  <w:num w:numId="12" w16cid:durableId="1964114384">
    <w:abstractNumId w:val="21"/>
  </w:num>
  <w:num w:numId="13" w16cid:durableId="339281106">
    <w:abstractNumId w:val="27"/>
  </w:num>
  <w:num w:numId="14" w16cid:durableId="897322572">
    <w:abstractNumId w:val="31"/>
  </w:num>
  <w:num w:numId="15" w16cid:durableId="1367100781">
    <w:abstractNumId w:val="4"/>
  </w:num>
  <w:num w:numId="16" w16cid:durableId="869029030">
    <w:abstractNumId w:val="7"/>
  </w:num>
  <w:num w:numId="17" w16cid:durableId="386533655">
    <w:abstractNumId w:val="25"/>
  </w:num>
  <w:num w:numId="18" w16cid:durableId="1636985757">
    <w:abstractNumId w:val="16"/>
  </w:num>
  <w:num w:numId="19" w16cid:durableId="377629065">
    <w:abstractNumId w:val="20"/>
  </w:num>
  <w:num w:numId="20" w16cid:durableId="1444615625">
    <w:abstractNumId w:val="33"/>
  </w:num>
  <w:num w:numId="21" w16cid:durableId="1763137359">
    <w:abstractNumId w:val="28"/>
  </w:num>
  <w:num w:numId="22" w16cid:durableId="1373841990">
    <w:abstractNumId w:val="24"/>
  </w:num>
  <w:num w:numId="23" w16cid:durableId="1817524138">
    <w:abstractNumId w:val="29"/>
  </w:num>
  <w:num w:numId="24" w16cid:durableId="1754352411">
    <w:abstractNumId w:val="15"/>
  </w:num>
  <w:num w:numId="25" w16cid:durableId="1459832721">
    <w:abstractNumId w:val="17"/>
  </w:num>
  <w:num w:numId="26" w16cid:durableId="540748233">
    <w:abstractNumId w:val="11"/>
  </w:num>
  <w:num w:numId="27" w16cid:durableId="1889342194">
    <w:abstractNumId w:val="0"/>
  </w:num>
  <w:num w:numId="28" w16cid:durableId="10303353">
    <w:abstractNumId w:val="13"/>
  </w:num>
  <w:num w:numId="29" w16cid:durableId="1862935238">
    <w:abstractNumId w:val="23"/>
  </w:num>
  <w:num w:numId="30" w16cid:durableId="699820785">
    <w:abstractNumId w:val="22"/>
  </w:num>
  <w:num w:numId="31" w16cid:durableId="2127037928">
    <w:abstractNumId w:val="5"/>
  </w:num>
  <w:num w:numId="32" w16cid:durableId="1126856403">
    <w:abstractNumId w:val="19"/>
  </w:num>
  <w:num w:numId="33" w16cid:durableId="28967147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40BCC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0B61"/>
    <w:rsid w:val="00124E08"/>
    <w:rsid w:val="00125320"/>
    <w:rsid w:val="00132CB5"/>
    <w:rsid w:val="00134D7F"/>
    <w:rsid w:val="00137AE7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098B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0420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3C01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299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0577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1054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2FDF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1D85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3254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1B7B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37A"/>
    <w:rsid w:val="00DE6ADC"/>
    <w:rsid w:val="00DF33ED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6044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2025-03-11T11:14:00Z</dcterms:modified>
</cp:coreProperties>
</file>